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7F" w:rsidRDefault="00D9057F">
      <w:r>
        <w:rPr>
          <w:noProof/>
        </w:rPr>
        <w:drawing>
          <wp:inline distT="0" distB="0" distL="0" distR="0">
            <wp:extent cx="5940425" cy="8163237"/>
            <wp:effectExtent l="0" t="0" r="0" b="0"/>
            <wp:docPr id="1" name="Рисунок 1" descr="F:\Питание\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\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57F" w:rsidRDefault="00D9057F"/>
    <w:p w:rsidR="00D9057F" w:rsidRDefault="00D9057F"/>
    <w:p w:rsidR="00D9057F" w:rsidRDefault="00D9057F"/>
    <w:p w:rsidR="00D9057F" w:rsidRDefault="00D9057F"/>
    <w:p w:rsidR="002E333B" w:rsidRPr="00223B5B" w:rsidRDefault="002E333B" w:rsidP="002E3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B5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447D0" w:rsidRDefault="007B080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</w:t>
      </w:r>
      <w:r w:rsidRPr="00223B5B">
        <w:rPr>
          <w:rFonts w:ascii="Times New Roman" w:hAnsi="Times New Roman" w:cs="Times New Roman"/>
          <w:sz w:val="24"/>
          <w:szCs w:val="24"/>
        </w:rPr>
        <w:t xml:space="preserve">«О санитарно – эпидемиологическом благополучии населения» </w:t>
      </w:r>
      <w:r>
        <w:rPr>
          <w:rFonts w:ascii="Times New Roman" w:hAnsi="Times New Roman" w:cs="Times New Roman"/>
          <w:sz w:val="24"/>
          <w:szCs w:val="24"/>
        </w:rPr>
        <w:t xml:space="preserve"> от 30 марта 1999г. №52- ФЗ, </w:t>
      </w:r>
      <w:r w:rsidR="002E333B" w:rsidRPr="00223B5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 2.3 1940-05 «Организация детского питания,</w:t>
      </w:r>
      <w:r w:rsidR="00344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33B" w:rsidRPr="00223B5B">
        <w:rPr>
          <w:rFonts w:ascii="Times New Roman" w:hAnsi="Times New Roman" w:cs="Times New Roman"/>
          <w:sz w:val="24"/>
          <w:szCs w:val="24"/>
        </w:rPr>
        <w:t>СанПиН 2.4.5.2409-08 «Санитарно</w:t>
      </w:r>
      <w:r w:rsidR="002E333B">
        <w:rPr>
          <w:rFonts w:ascii="Times New Roman" w:hAnsi="Times New Roman" w:cs="Times New Roman"/>
          <w:sz w:val="24"/>
          <w:szCs w:val="24"/>
        </w:rPr>
        <w:t xml:space="preserve"> </w:t>
      </w:r>
      <w:r w:rsidR="002E333B" w:rsidRPr="00223B5B">
        <w:rPr>
          <w:rFonts w:ascii="Times New Roman" w:hAnsi="Times New Roman" w:cs="Times New Roman"/>
          <w:sz w:val="24"/>
          <w:szCs w:val="24"/>
        </w:rPr>
        <w:t xml:space="preserve">- эпидемиологические требования к организации </w:t>
      </w:r>
      <w:r w:rsidR="003447D0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2E333B" w:rsidRPr="00223B5B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общеобразовательных учреждениях</w:t>
      </w:r>
      <w:r w:rsidR="003447D0">
        <w:rPr>
          <w:rFonts w:ascii="Times New Roman" w:hAnsi="Times New Roman" w:cs="Times New Roman"/>
          <w:sz w:val="24"/>
          <w:szCs w:val="24"/>
        </w:rPr>
        <w:t xml:space="preserve">,  </w:t>
      </w:r>
      <w:r w:rsidR="002E333B" w:rsidRPr="00223B5B">
        <w:rPr>
          <w:rFonts w:ascii="Times New Roman" w:hAnsi="Times New Roman" w:cs="Times New Roman"/>
          <w:sz w:val="24"/>
          <w:szCs w:val="24"/>
        </w:rPr>
        <w:t xml:space="preserve"> учреждениях начального и среднего профессионального образования», </w:t>
      </w:r>
      <w:r>
        <w:rPr>
          <w:rFonts w:ascii="Times New Roman" w:hAnsi="Times New Roman" w:cs="Times New Roman"/>
          <w:sz w:val="24"/>
          <w:szCs w:val="24"/>
        </w:rPr>
        <w:t>СанПиН 2.4.2. 28.21-10 «Санитарно-эпидемиологические требования к организации обучения обучающихся в общеобразовательных учреждениях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по изготовлению и реализации продукции, услуг для школьного и дошкольного питания в образовательных учреждениях Чистопольского муниципального района», разработанной в МКУ «Управление образ</w:t>
      </w:r>
      <w:r w:rsidR="003447D0">
        <w:rPr>
          <w:rFonts w:ascii="Times New Roman" w:hAnsi="Times New Roman" w:cs="Times New Roman"/>
          <w:sz w:val="24"/>
          <w:szCs w:val="24"/>
        </w:rPr>
        <w:t>ования 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Чистопольского муниципального </w:t>
      </w:r>
      <w:r w:rsidR="003447D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РТ», разработана программа административного, производственного и общественного контроля школы.</w:t>
      </w:r>
      <w:r w:rsidR="00344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7D0" w:rsidRPr="00223B5B" w:rsidRDefault="003447D0" w:rsidP="003447D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Ответственным за осуществление производственного </w:t>
      </w:r>
      <w:proofErr w:type="gramStart"/>
      <w:r w:rsidRPr="00223B5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23B5B">
        <w:rPr>
          <w:rFonts w:ascii="Times New Roman" w:hAnsi="Times New Roman" w:cs="Times New Roman"/>
          <w:sz w:val="24"/>
          <w:szCs w:val="24"/>
        </w:rPr>
        <w:t xml:space="preserve"> школьной столовой является директор школы </w:t>
      </w:r>
      <w:proofErr w:type="spellStart"/>
      <w:r w:rsidRPr="00223B5B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  <w:r w:rsidRPr="00223B5B">
        <w:rPr>
          <w:rFonts w:ascii="Times New Roman" w:hAnsi="Times New Roman" w:cs="Times New Roman"/>
          <w:sz w:val="24"/>
          <w:szCs w:val="24"/>
        </w:rPr>
        <w:t>, тел: 3-86-33</w:t>
      </w:r>
      <w:r w:rsidRPr="00223B5B">
        <w:rPr>
          <w:rFonts w:ascii="Times New Roman" w:hAnsi="Times New Roman" w:cs="Times New Roman"/>
          <w:i/>
          <w:sz w:val="24"/>
          <w:szCs w:val="24"/>
        </w:rPr>
        <w:t>.</w:t>
      </w:r>
    </w:p>
    <w:p w:rsidR="002E333B" w:rsidRPr="003447D0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62A">
        <w:rPr>
          <w:rFonts w:ascii="Times New Roman" w:hAnsi="Times New Roman" w:cs="Times New Roman"/>
          <w:b/>
          <w:sz w:val="24"/>
          <w:szCs w:val="24"/>
        </w:rPr>
        <w:t xml:space="preserve">Срок действия данной программы - </w:t>
      </w:r>
      <w:r w:rsidRPr="003447D0">
        <w:rPr>
          <w:rFonts w:ascii="Times New Roman" w:hAnsi="Times New Roman" w:cs="Times New Roman"/>
          <w:sz w:val="24"/>
          <w:szCs w:val="24"/>
        </w:rPr>
        <w:t>с 10/10/2020 года по 10/10/2021 года.</w:t>
      </w:r>
    </w:p>
    <w:p w:rsidR="002E333B" w:rsidRPr="00A9062A" w:rsidRDefault="002E333B" w:rsidP="002E333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62A">
        <w:rPr>
          <w:rFonts w:ascii="Times New Roman" w:hAnsi="Times New Roman" w:cs="Times New Roman"/>
          <w:b/>
          <w:sz w:val="24"/>
          <w:szCs w:val="24"/>
        </w:rPr>
        <w:t>Перечень осуществляемых услуг:</w:t>
      </w:r>
    </w:p>
    <w:p w:rsidR="002E333B" w:rsidRPr="00A9062A" w:rsidRDefault="002E333B" w:rsidP="002E33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9062A">
        <w:rPr>
          <w:rFonts w:ascii="Times New Roman" w:hAnsi="Times New Roman" w:cs="Times New Roman"/>
          <w:sz w:val="24"/>
          <w:szCs w:val="24"/>
        </w:rPr>
        <w:t xml:space="preserve">  </w:t>
      </w:r>
      <w:r w:rsidRPr="00A9062A">
        <w:rPr>
          <w:rFonts w:ascii="Times New Roman" w:hAnsi="Times New Roman" w:cs="Times New Roman"/>
          <w:b/>
          <w:sz w:val="24"/>
          <w:szCs w:val="24"/>
        </w:rPr>
        <w:t>услуги общественного питания;</w:t>
      </w:r>
    </w:p>
    <w:p w:rsidR="002E333B" w:rsidRPr="00223B5B" w:rsidRDefault="002E333B" w:rsidP="002E333B">
      <w:pPr>
        <w:jc w:val="both"/>
        <w:rPr>
          <w:rFonts w:ascii="Times New Roman" w:hAnsi="Times New Roman" w:cs="Times New Roman"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МБОУ «Татарско - </w:t>
      </w:r>
      <w:proofErr w:type="spellStart"/>
      <w:r w:rsidRPr="00223B5B">
        <w:rPr>
          <w:rFonts w:ascii="Times New Roman" w:hAnsi="Times New Roman" w:cs="Times New Roman"/>
          <w:sz w:val="24"/>
          <w:szCs w:val="24"/>
        </w:rPr>
        <w:t>Сарсазская</w:t>
      </w:r>
      <w:proofErr w:type="spellEnd"/>
      <w:r w:rsidRPr="00223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223B5B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расположена по ад</w:t>
      </w:r>
      <w:r>
        <w:rPr>
          <w:rFonts w:ascii="Times New Roman" w:hAnsi="Times New Roman" w:cs="Times New Roman"/>
          <w:sz w:val="24"/>
          <w:szCs w:val="24"/>
        </w:rPr>
        <w:t xml:space="preserve">ресу: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</w:t>
      </w:r>
      <w:r w:rsidRPr="00223B5B">
        <w:rPr>
          <w:rFonts w:ascii="Times New Roman" w:hAnsi="Times New Roman" w:cs="Times New Roman"/>
          <w:sz w:val="24"/>
          <w:szCs w:val="24"/>
        </w:rPr>
        <w:t>. Тата</w:t>
      </w:r>
      <w:r>
        <w:rPr>
          <w:rFonts w:ascii="Times New Roman" w:hAnsi="Times New Roman" w:cs="Times New Roman"/>
          <w:sz w:val="24"/>
          <w:szCs w:val="24"/>
        </w:rPr>
        <w:t xml:space="preserve">рский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Сарсаз</w:t>
      </w:r>
      <w:proofErr w:type="spellEnd"/>
      <w:r w:rsidRPr="00223B5B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223B5B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223B5B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2E333B" w:rsidRPr="00223B5B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В школе обучается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23B5B">
        <w:rPr>
          <w:rFonts w:ascii="Times New Roman" w:hAnsi="Times New Roman" w:cs="Times New Roman"/>
          <w:sz w:val="24"/>
          <w:szCs w:val="24"/>
        </w:rPr>
        <w:t xml:space="preserve"> учащихся, обучение происходит в </w:t>
      </w:r>
      <w:r>
        <w:rPr>
          <w:rFonts w:ascii="Times New Roman" w:hAnsi="Times New Roman" w:cs="Times New Roman"/>
          <w:sz w:val="24"/>
          <w:szCs w:val="24"/>
        </w:rPr>
        <w:t>одну смену. Питание организован</w:t>
      </w:r>
      <w:r w:rsidRPr="00223B5B">
        <w:rPr>
          <w:rFonts w:ascii="Times New Roman" w:hAnsi="Times New Roman" w:cs="Times New Roman"/>
          <w:sz w:val="24"/>
          <w:szCs w:val="24"/>
        </w:rPr>
        <w:t>о для всех учащихся школы за счет средств бюджета, родительских взносов и собственной сельскохозяйственной продукции, выращенной на пришкольном участке.</w:t>
      </w:r>
    </w:p>
    <w:p w:rsidR="002E333B" w:rsidRPr="00223B5B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423">
        <w:rPr>
          <w:rFonts w:ascii="Times New Roman" w:hAnsi="Times New Roman" w:cs="Times New Roman"/>
          <w:sz w:val="24"/>
          <w:szCs w:val="24"/>
        </w:rPr>
        <w:t>В школе имеется столовая на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3423">
        <w:rPr>
          <w:rFonts w:ascii="Times New Roman" w:hAnsi="Times New Roman" w:cs="Times New Roman"/>
          <w:sz w:val="24"/>
          <w:szCs w:val="24"/>
        </w:rPr>
        <w:t xml:space="preserve"> посадочных мест, кухня и складское помещение. На кухне имеется необходимое технологическое оборудование: </w:t>
      </w:r>
      <w:r w:rsidR="00D92A21">
        <w:rPr>
          <w:rFonts w:ascii="Times New Roman" w:hAnsi="Times New Roman" w:cs="Times New Roman"/>
          <w:sz w:val="24"/>
          <w:szCs w:val="24"/>
        </w:rPr>
        <w:t>2</w:t>
      </w:r>
      <w:r w:rsidRPr="00AE34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3423">
        <w:rPr>
          <w:rFonts w:ascii="Times New Roman" w:hAnsi="Times New Roman" w:cs="Times New Roman"/>
          <w:sz w:val="24"/>
          <w:szCs w:val="24"/>
        </w:rPr>
        <w:t>электрическ</w:t>
      </w:r>
      <w:r w:rsidR="00D92A21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AE3423">
        <w:rPr>
          <w:rFonts w:ascii="Times New Roman" w:hAnsi="Times New Roman" w:cs="Times New Roman"/>
          <w:sz w:val="24"/>
          <w:szCs w:val="24"/>
        </w:rPr>
        <w:t xml:space="preserve"> плит</w:t>
      </w:r>
      <w:r w:rsidR="00D92A21">
        <w:rPr>
          <w:rFonts w:ascii="Times New Roman" w:hAnsi="Times New Roman" w:cs="Times New Roman"/>
          <w:sz w:val="24"/>
          <w:szCs w:val="24"/>
        </w:rPr>
        <w:t>ы</w:t>
      </w:r>
      <w:r w:rsidRPr="00AE3423">
        <w:rPr>
          <w:rFonts w:ascii="Times New Roman" w:hAnsi="Times New Roman" w:cs="Times New Roman"/>
          <w:sz w:val="24"/>
          <w:szCs w:val="24"/>
        </w:rPr>
        <w:t>, электрический водонагреватель</w:t>
      </w:r>
      <w:r w:rsidR="00D92A21">
        <w:rPr>
          <w:rFonts w:ascii="Times New Roman" w:hAnsi="Times New Roman" w:cs="Times New Roman"/>
          <w:sz w:val="24"/>
          <w:szCs w:val="24"/>
        </w:rPr>
        <w:t>-1</w:t>
      </w:r>
      <w:r w:rsidRPr="00AE3423">
        <w:rPr>
          <w:rFonts w:ascii="Times New Roman" w:hAnsi="Times New Roman" w:cs="Times New Roman"/>
          <w:sz w:val="24"/>
          <w:szCs w:val="24"/>
        </w:rPr>
        <w:t>, производственные столы, мойка для мытья посуды, 1 холодильник</w:t>
      </w:r>
      <w:r w:rsidR="00D92A21">
        <w:rPr>
          <w:rFonts w:ascii="Times New Roman" w:hAnsi="Times New Roman" w:cs="Times New Roman"/>
          <w:sz w:val="24"/>
          <w:szCs w:val="24"/>
        </w:rPr>
        <w:t>, 1 морозильник</w:t>
      </w:r>
      <w:r w:rsidRPr="00AE3423">
        <w:rPr>
          <w:rFonts w:ascii="Times New Roman" w:hAnsi="Times New Roman" w:cs="Times New Roman"/>
          <w:sz w:val="24"/>
          <w:szCs w:val="24"/>
        </w:rPr>
        <w:t>,</w:t>
      </w:r>
      <w:r w:rsidR="00D92A21">
        <w:rPr>
          <w:rFonts w:ascii="Times New Roman" w:hAnsi="Times New Roman" w:cs="Times New Roman"/>
          <w:sz w:val="24"/>
          <w:szCs w:val="24"/>
        </w:rPr>
        <w:t xml:space="preserve"> 1-холодильная камера, </w:t>
      </w:r>
      <w:r w:rsidRPr="00AE3423">
        <w:rPr>
          <w:rFonts w:ascii="Times New Roman" w:hAnsi="Times New Roman" w:cs="Times New Roman"/>
          <w:sz w:val="24"/>
          <w:szCs w:val="24"/>
        </w:rPr>
        <w:t xml:space="preserve">1 кипятильник, </w:t>
      </w:r>
      <w:r w:rsidR="00D92A21">
        <w:rPr>
          <w:rFonts w:ascii="Times New Roman" w:hAnsi="Times New Roman" w:cs="Times New Roman"/>
          <w:sz w:val="24"/>
          <w:szCs w:val="24"/>
        </w:rPr>
        <w:t>2</w:t>
      </w:r>
      <w:r w:rsidRPr="00AE3423">
        <w:rPr>
          <w:rFonts w:ascii="Times New Roman" w:hAnsi="Times New Roman" w:cs="Times New Roman"/>
          <w:sz w:val="24"/>
          <w:szCs w:val="24"/>
        </w:rPr>
        <w:t xml:space="preserve"> весы.</w:t>
      </w:r>
      <w:r w:rsidRPr="00223B5B">
        <w:rPr>
          <w:rFonts w:ascii="Times New Roman" w:hAnsi="Times New Roman" w:cs="Times New Roman"/>
          <w:sz w:val="24"/>
          <w:szCs w:val="24"/>
        </w:rPr>
        <w:t xml:space="preserve"> В достаточном количестве имеются разделочный инвентарь, посуда, моющие и дезинфицирующие средства. Имеется централизованное водоснабжение.</w:t>
      </w:r>
    </w:p>
    <w:p w:rsidR="002E333B" w:rsidRPr="00223B5B" w:rsidRDefault="002E333B" w:rsidP="002E333B">
      <w:pPr>
        <w:jc w:val="both"/>
        <w:rPr>
          <w:rFonts w:ascii="Times New Roman" w:hAnsi="Times New Roman" w:cs="Times New Roman"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      Школьная столовая функционирует </w:t>
      </w: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223B5B">
        <w:rPr>
          <w:rFonts w:ascii="Times New Roman" w:hAnsi="Times New Roman" w:cs="Times New Roman"/>
          <w:sz w:val="24"/>
          <w:szCs w:val="24"/>
        </w:rPr>
        <w:t>2</w:t>
      </w:r>
      <w:r w:rsidR="00D92A21">
        <w:rPr>
          <w:rFonts w:ascii="Times New Roman" w:hAnsi="Times New Roman" w:cs="Times New Roman"/>
          <w:sz w:val="24"/>
          <w:szCs w:val="24"/>
        </w:rPr>
        <w:t>3</w:t>
      </w:r>
      <w:r w:rsidRPr="00223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223B5B">
        <w:rPr>
          <w:rFonts w:ascii="Times New Roman" w:hAnsi="Times New Roman" w:cs="Times New Roman"/>
          <w:sz w:val="24"/>
          <w:szCs w:val="24"/>
        </w:rPr>
        <w:t>.</w:t>
      </w:r>
    </w:p>
    <w:p w:rsidR="002E333B" w:rsidRPr="00223B5B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Требования к устройству, оборудованию, содержанию пищеблоков, в целом, соответствуют санитарным правилам и нормам. </w:t>
      </w:r>
    </w:p>
    <w:p w:rsidR="002E333B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Здание школы оборудовано системами хозяйственно – питьевого и горячего водоснабжения, канализацией и водостоками в соответствии с гигиеническими требованиями к планировке  сельских поселений. </w:t>
      </w:r>
      <w:r w:rsidRPr="00223B5B">
        <w:rPr>
          <w:rFonts w:ascii="Times New Roman" w:hAnsi="Times New Roman" w:cs="Times New Roman"/>
          <w:sz w:val="24"/>
          <w:szCs w:val="24"/>
        </w:rPr>
        <w:tab/>
      </w:r>
    </w:p>
    <w:p w:rsidR="007B080B" w:rsidRPr="007B080B" w:rsidRDefault="007B080B" w:rsidP="002E333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0B">
        <w:rPr>
          <w:rFonts w:ascii="Times New Roman" w:hAnsi="Times New Roman" w:cs="Times New Roman"/>
          <w:b/>
          <w:sz w:val="24"/>
          <w:szCs w:val="24"/>
        </w:rPr>
        <w:t>График питания по классам:</w:t>
      </w:r>
    </w:p>
    <w:p w:rsidR="007B080B" w:rsidRDefault="007B080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смена: 8.45-8.55, 10.45-11.05 (5-9 классы)</w:t>
      </w:r>
    </w:p>
    <w:p w:rsidR="007B080B" w:rsidRDefault="007B080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смена: 9.40-10.00 (1-4 классы)</w:t>
      </w:r>
    </w:p>
    <w:p w:rsidR="007B080B" w:rsidRDefault="007B080B" w:rsidP="002E333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33B" w:rsidRPr="00AE3423" w:rsidRDefault="002E333B" w:rsidP="002E333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423">
        <w:rPr>
          <w:rFonts w:ascii="Times New Roman" w:hAnsi="Times New Roman" w:cs="Times New Roman"/>
          <w:b/>
          <w:sz w:val="24"/>
          <w:szCs w:val="24"/>
        </w:rPr>
        <w:t>В столовой работают 2 работника:</w:t>
      </w:r>
    </w:p>
    <w:p w:rsidR="002E333B" w:rsidRPr="00D92A21" w:rsidRDefault="002E333B" w:rsidP="002E333B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Залалетдинова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Ильмира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Ольфатовна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– повар, 4 разряд,</w:t>
      </w:r>
    </w:p>
    <w:p w:rsidR="002E333B" w:rsidRPr="00D92A21" w:rsidRDefault="002E333B" w:rsidP="002E333B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Зайнетдинова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Гульфина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Магзумовна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–  подсобный рабочий , 4 разряд.</w:t>
      </w:r>
    </w:p>
    <w:p w:rsidR="002E333B" w:rsidRPr="00D92A21" w:rsidRDefault="002E333B" w:rsidP="002E333B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2E333B" w:rsidRPr="00D4216C" w:rsidRDefault="002E333B" w:rsidP="002E3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6C">
        <w:rPr>
          <w:rFonts w:ascii="Times New Roman" w:hAnsi="Times New Roman" w:cs="Times New Roman"/>
          <w:b/>
          <w:sz w:val="24"/>
          <w:szCs w:val="24"/>
        </w:rPr>
        <w:t>Цель программы</w:t>
      </w:r>
    </w:p>
    <w:p w:rsidR="002E333B" w:rsidRPr="00223B5B" w:rsidRDefault="002E333B" w:rsidP="002E333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Усиление </w:t>
      </w:r>
      <w:proofErr w:type="gramStart"/>
      <w:r w:rsidRPr="00223B5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23B5B">
        <w:rPr>
          <w:rFonts w:ascii="Times New Roman" w:hAnsi="Times New Roman" w:cs="Times New Roman"/>
          <w:sz w:val="24"/>
          <w:szCs w:val="24"/>
        </w:rPr>
        <w:t xml:space="preserve"> организацией питания детей и подростков в школе, улучшение материально – технической оснащённости столовой, повышение и привлечение общественного внимания к проблемам питания, упорядочение и ужесточение контроля на всех уровнях. </w:t>
      </w:r>
    </w:p>
    <w:p w:rsidR="002E333B" w:rsidRPr="00AE3423" w:rsidRDefault="002E333B" w:rsidP="002E3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23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2E333B" w:rsidRPr="00D4216C" w:rsidRDefault="002E333B" w:rsidP="002E333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16C">
        <w:rPr>
          <w:rFonts w:ascii="Times New Roman" w:hAnsi="Times New Roman" w:cs="Times New Roman"/>
          <w:b/>
          <w:sz w:val="24"/>
          <w:szCs w:val="24"/>
        </w:rPr>
        <w:t>Основными  задачами являются:</w:t>
      </w:r>
    </w:p>
    <w:p w:rsidR="002E333B" w:rsidRPr="00223B5B" w:rsidRDefault="002E333B" w:rsidP="002E333B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3B5B">
        <w:rPr>
          <w:rFonts w:ascii="Times New Roman" w:hAnsi="Times New Roman" w:cs="Times New Roman"/>
          <w:sz w:val="24"/>
          <w:szCs w:val="24"/>
        </w:rPr>
        <w:t xml:space="preserve">Административный, производственный и общественный </w:t>
      </w:r>
      <w:proofErr w:type="gramStart"/>
      <w:r w:rsidRPr="00223B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3B5B">
        <w:rPr>
          <w:rFonts w:ascii="Times New Roman" w:hAnsi="Times New Roman" w:cs="Times New Roman"/>
          <w:sz w:val="24"/>
          <w:szCs w:val="24"/>
        </w:rPr>
        <w:t xml:space="preserve"> организацией системы обслуживания детей и подростков сбалансированным, качественно приготовленным питанием во время образовательного процесса;</w:t>
      </w:r>
    </w:p>
    <w:p w:rsidR="002E333B" w:rsidRDefault="002E333B" w:rsidP="002E333B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B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3B5B">
        <w:rPr>
          <w:rFonts w:ascii="Times New Roman" w:hAnsi="Times New Roman" w:cs="Times New Roman"/>
          <w:sz w:val="24"/>
          <w:szCs w:val="24"/>
        </w:rPr>
        <w:t xml:space="preserve"> обеспечением  столовой  безопасными и качественными продуктами питания.</w:t>
      </w:r>
    </w:p>
    <w:p w:rsidR="002E333B" w:rsidRPr="00223B5B" w:rsidRDefault="002E333B" w:rsidP="002E3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333B" w:rsidRPr="00AE3423" w:rsidRDefault="002E333B" w:rsidP="002E333B">
      <w:pPr>
        <w:ind w:right="44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423">
        <w:rPr>
          <w:rFonts w:ascii="Times New Roman" w:hAnsi="Times New Roman" w:cs="Times New Roman"/>
          <w:b/>
          <w:sz w:val="24"/>
          <w:szCs w:val="24"/>
        </w:rPr>
        <w:t>Данная программа предопределяет 2 уровня решения поставленных задач:</w:t>
      </w:r>
    </w:p>
    <w:p w:rsidR="002E333B" w:rsidRPr="00AE3423" w:rsidRDefault="002E333B" w:rsidP="002E333B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right="4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423"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 w:rsidRPr="001C4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9062A">
        <w:rPr>
          <w:rFonts w:ascii="Times New Roman" w:hAnsi="Times New Roman" w:cs="Times New Roman"/>
          <w:sz w:val="24"/>
          <w:szCs w:val="24"/>
        </w:rPr>
        <w:t>осущ</w:t>
      </w:r>
      <w:r>
        <w:rPr>
          <w:rFonts w:ascii="Times New Roman" w:hAnsi="Times New Roman" w:cs="Times New Roman"/>
          <w:sz w:val="24"/>
          <w:szCs w:val="24"/>
        </w:rPr>
        <w:t>ествляемый администрацией школы)</w:t>
      </w:r>
      <w:r w:rsidRPr="00AE3423">
        <w:rPr>
          <w:rFonts w:ascii="Times New Roman" w:hAnsi="Times New Roman" w:cs="Times New Roman"/>
          <w:sz w:val="24"/>
          <w:szCs w:val="24"/>
        </w:rPr>
        <w:t>;</w:t>
      </w:r>
    </w:p>
    <w:p w:rsidR="002E333B" w:rsidRPr="00AE3423" w:rsidRDefault="002E333B" w:rsidP="002E333B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right="4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423">
        <w:rPr>
          <w:rFonts w:ascii="Times New Roman" w:hAnsi="Times New Roman" w:cs="Times New Roman"/>
          <w:sz w:val="24"/>
          <w:szCs w:val="24"/>
        </w:rPr>
        <w:t>на рабочих местах</w:t>
      </w:r>
      <w:r w:rsidRPr="00AE3423">
        <w:rPr>
          <w:rFonts w:ascii="Times New Roman" w:hAnsi="Times New Roman" w:cs="Times New Roman"/>
          <w:i/>
          <w:sz w:val="24"/>
          <w:szCs w:val="24"/>
        </w:rPr>
        <w:t>.</w:t>
      </w:r>
    </w:p>
    <w:p w:rsidR="002E333B" w:rsidRPr="00223B5B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B5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223B5B">
        <w:rPr>
          <w:rFonts w:ascii="Times New Roman" w:hAnsi="Times New Roman" w:cs="Times New Roman"/>
          <w:sz w:val="24"/>
          <w:szCs w:val="24"/>
        </w:rPr>
        <w:t>Н.Х.Ми</w:t>
      </w:r>
      <w:r>
        <w:rPr>
          <w:rFonts w:ascii="Times New Roman" w:hAnsi="Times New Roman" w:cs="Times New Roman"/>
          <w:sz w:val="24"/>
          <w:szCs w:val="24"/>
        </w:rPr>
        <w:t>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директор школы, </w:t>
      </w:r>
      <w:r w:rsidR="00D92A21">
        <w:rPr>
          <w:rFonts w:ascii="Times New Roman" w:hAnsi="Times New Roman" w:cs="Times New Roman"/>
          <w:sz w:val="24"/>
          <w:szCs w:val="24"/>
        </w:rPr>
        <w:t xml:space="preserve">ответственная за </w:t>
      </w:r>
      <w:r w:rsidR="003447D0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D92A21">
        <w:rPr>
          <w:rFonts w:ascii="Times New Roman" w:hAnsi="Times New Roman" w:cs="Times New Roman"/>
          <w:sz w:val="24"/>
          <w:szCs w:val="24"/>
        </w:rPr>
        <w:t>питани</w:t>
      </w:r>
      <w:r w:rsidR="003447D0">
        <w:rPr>
          <w:rFonts w:ascii="Times New Roman" w:hAnsi="Times New Roman" w:cs="Times New Roman"/>
          <w:sz w:val="24"/>
          <w:szCs w:val="24"/>
        </w:rPr>
        <w:t xml:space="preserve">я в школе  </w:t>
      </w:r>
      <w:r w:rsidR="00D92A21">
        <w:rPr>
          <w:rFonts w:ascii="Times New Roman" w:hAnsi="Times New Roman" w:cs="Times New Roman"/>
          <w:sz w:val="24"/>
          <w:szCs w:val="24"/>
        </w:rPr>
        <w:t xml:space="preserve">Закирова Г.М. – </w:t>
      </w:r>
      <w:r w:rsidR="003447D0">
        <w:rPr>
          <w:rFonts w:ascii="Times New Roman" w:hAnsi="Times New Roman" w:cs="Times New Roman"/>
          <w:sz w:val="24"/>
          <w:szCs w:val="24"/>
        </w:rPr>
        <w:t>руководитель ШМО классных руководителей</w:t>
      </w:r>
      <w:r w:rsidR="00D92A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Ахметзянов Р.Р.</w:t>
      </w:r>
      <w:r w:rsidRPr="00223B5B">
        <w:rPr>
          <w:rFonts w:ascii="Times New Roman" w:hAnsi="Times New Roman" w:cs="Times New Roman"/>
          <w:sz w:val="24"/>
          <w:szCs w:val="24"/>
        </w:rPr>
        <w:t xml:space="preserve"> – председатель профкома</w:t>
      </w:r>
      <w:r w:rsidRPr="00223B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47D0">
        <w:rPr>
          <w:rFonts w:ascii="Times New Roman" w:hAnsi="Times New Roman" w:cs="Times New Roman"/>
          <w:sz w:val="24"/>
          <w:szCs w:val="24"/>
        </w:rPr>
        <w:t xml:space="preserve">решают </w:t>
      </w:r>
      <w:r w:rsidRPr="00223B5B">
        <w:rPr>
          <w:rFonts w:ascii="Times New Roman" w:hAnsi="Times New Roman" w:cs="Times New Roman"/>
          <w:sz w:val="24"/>
          <w:szCs w:val="24"/>
        </w:rPr>
        <w:t xml:space="preserve"> задачи,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B5B">
        <w:rPr>
          <w:rFonts w:ascii="Times New Roman" w:hAnsi="Times New Roman" w:cs="Times New Roman"/>
          <w:sz w:val="24"/>
          <w:szCs w:val="24"/>
        </w:rPr>
        <w:t xml:space="preserve"> направленные на  создание работникам столовой  нормальных условий для работы, проводят разъяснительную работу среди учащихся и родителей по пропаганде гигиенических основ питания и обсуждают на родительских собраниях вопросы, связанные с организацией питания.</w:t>
      </w:r>
      <w:proofErr w:type="gramEnd"/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 xml:space="preserve">На общем собрании были выбраны следующие члены  </w:t>
      </w:r>
      <w:proofErr w:type="spellStart"/>
      <w:r w:rsidRPr="00D92A21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D92A21">
        <w:rPr>
          <w:rFonts w:ascii="Times New Roman" w:hAnsi="Times New Roman" w:cs="Times New Roman"/>
          <w:b/>
          <w:sz w:val="24"/>
          <w:szCs w:val="24"/>
        </w:rPr>
        <w:t xml:space="preserve"> комиссии:</w:t>
      </w:r>
    </w:p>
    <w:p w:rsidR="002E333B" w:rsidRPr="00D92A21" w:rsidRDefault="002E333B" w:rsidP="002E333B">
      <w:pPr>
        <w:pStyle w:val="aa"/>
        <w:numPr>
          <w:ilvl w:val="0"/>
          <w:numId w:val="8"/>
        </w:numPr>
        <w:tabs>
          <w:tab w:val="clear" w:pos="1080"/>
          <w:tab w:val="num" w:pos="142"/>
        </w:tabs>
        <w:suppressAutoHyphens/>
        <w:spacing w:line="276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>, директор школы, председатель комиссии;</w:t>
      </w:r>
    </w:p>
    <w:p w:rsidR="002E333B" w:rsidRPr="00D92A21" w:rsidRDefault="002E333B" w:rsidP="002E333B">
      <w:pPr>
        <w:pStyle w:val="aa"/>
        <w:numPr>
          <w:ilvl w:val="0"/>
          <w:numId w:val="8"/>
        </w:numPr>
        <w:tabs>
          <w:tab w:val="clear" w:pos="1080"/>
          <w:tab w:val="num" w:pos="142"/>
        </w:tabs>
        <w:suppressAutoHyphens/>
        <w:spacing w:line="276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Закирова Г.М., за</w:t>
      </w:r>
      <w:r w:rsidR="00A64FB9">
        <w:rPr>
          <w:rFonts w:ascii="Times New Roman" w:hAnsi="Times New Roman" w:cs="Times New Roman"/>
          <w:sz w:val="24"/>
          <w:szCs w:val="24"/>
        </w:rPr>
        <w:t>меститель председателя комиссии, руководитель ШМО классных руководителей, ответственный за питание;</w:t>
      </w:r>
    </w:p>
    <w:p w:rsidR="002E333B" w:rsidRPr="00D92A21" w:rsidRDefault="002E333B" w:rsidP="002E333B">
      <w:pPr>
        <w:numPr>
          <w:ilvl w:val="0"/>
          <w:numId w:val="8"/>
        </w:numPr>
        <w:tabs>
          <w:tab w:val="clear" w:pos="1080"/>
          <w:tab w:val="num" w:pos="142"/>
          <w:tab w:val="num" w:pos="284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Мусина Н.А., член комиссии, учитель начальных классов;</w:t>
      </w:r>
    </w:p>
    <w:p w:rsidR="002E333B" w:rsidRPr="00D92A21" w:rsidRDefault="002E333B" w:rsidP="002E333B">
      <w:pPr>
        <w:numPr>
          <w:ilvl w:val="0"/>
          <w:numId w:val="8"/>
        </w:numPr>
        <w:tabs>
          <w:tab w:val="clear" w:pos="1080"/>
          <w:tab w:val="num" w:pos="142"/>
          <w:tab w:val="num" w:pos="284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Залалетдинова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И.О., повар школьной столовой;</w:t>
      </w:r>
    </w:p>
    <w:p w:rsidR="002E333B" w:rsidRPr="00D92A21" w:rsidRDefault="002E333B" w:rsidP="002E333B">
      <w:pPr>
        <w:numPr>
          <w:ilvl w:val="0"/>
          <w:numId w:val="8"/>
        </w:numPr>
        <w:tabs>
          <w:tab w:val="clear" w:pos="1080"/>
          <w:tab w:val="num" w:pos="142"/>
          <w:tab w:val="num" w:pos="284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Л.З., фельдшер ФАП (по согласованию).</w:t>
      </w:r>
    </w:p>
    <w:p w:rsidR="002E333B" w:rsidRPr="00D92A21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 xml:space="preserve">Они ежедневно проводят бракераж готовой продукции и выборочную проверку поступления сырья и продукции на пищеблок, осуществляют </w:t>
      </w:r>
      <w:proofErr w:type="gramStart"/>
      <w:r w:rsidRPr="00D92A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2A21">
        <w:rPr>
          <w:rFonts w:ascii="Times New Roman" w:hAnsi="Times New Roman" w:cs="Times New Roman"/>
          <w:sz w:val="24"/>
          <w:szCs w:val="24"/>
        </w:rPr>
        <w:t xml:space="preserve"> полнотой вложения сырья и выхода готовой продукции. </w:t>
      </w: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lastRenderedPageBreak/>
        <w:t xml:space="preserve">Члены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комиссии призваны не только </w:t>
      </w:r>
      <w:proofErr w:type="gramStart"/>
      <w:r w:rsidRPr="00D92A21">
        <w:rPr>
          <w:rFonts w:ascii="Times New Roman" w:hAnsi="Times New Roman" w:cs="Times New Roman"/>
          <w:sz w:val="24"/>
          <w:szCs w:val="24"/>
        </w:rPr>
        <w:t>контролировать</w:t>
      </w:r>
      <w:proofErr w:type="gramEnd"/>
      <w:r w:rsidRPr="00D92A21">
        <w:rPr>
          <w:rFonts w:ascii="Times New Roman" w:hAnsi="Times New Roman" w:cs="Times New Roman"/>
          <w:sz w:val="24"/>
          <w:szCs w:val="24"/>
        </w:rPr>
        <w:t xml:space="preserve"> работу столовой, но и оказывать всемерную помощь в организации рационального питания детей и подростков, осуществлять мероприятия по улучшению организации обслуживания  школьников.  </w:t>
      </w: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Был создан «Общественный Совет по питанию», на общем собрании были выбраны следующие члены Совета:</w:t>
      </w:r>
    </w:p>
    <w:p w:rsidR="002E333B" w:rsidRPr="00D92A21" w:rsidRDefault="002E333B" w:rsidP="002E333B">
      <w:pPr>
        <w:numPr>
          <w:ilvl w:val="0"/>
          <w:numId w:val="7"/>
        </w:numPr>
        <w:tabs>
          <w:tab w:val="clear" w:pos="1155"/>
          <w:tab w:val="num" w:pos="284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 xml:space="preserve"> Закирова Г.М.</w:t>
      </w:r>
      <w:r w:rsidR="00A64FB9">
        <w:rPr>
          <w:rFonts w:ascii="Times New Roman" w:hAnsi="Times New Roman" w:cs="Times New Roman"/>
          <w:sz w:val="24"/>
          <w:szCs w:val="24"/>
        </w:rPr>
        <w:t>, председатель Совета, руководитель ШМО классных руководителей</w:t>
      </w:r>
      <w:r w:rsidRPr="00D92A21">
        <w:rPr>
          <w:rFonts w:ascii="Times New Roman" w:hAnsi="Times New Roman" w:cs="Times New Roman"/>
          <w:sz w:val="24"/>
          <w:szCs w:val="24"/>
        </w:rPr>
        <w:t xml:space="preserve">, ответственная за организацию питания в школе; </w:t>
      </w:r>
    </w:p>
    <w:p w:rsidR="002E333B" w:rsidRPr="00D92A21" w:rsidRDefault="002E333B" w:rsidP="002E333B">
      <w:pPr>
        <w:numPr>
          <w:ilvl w:val="0"/>
          <w:numId w:val="7"/>
        </w:numPr>
        <w:tabs>
          <w:tab w:val="clear" w:pos="1155"/>
          <w:tab w:val="num" w:pos="284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Л.А., зам. председателя, член родительского комитета школы; </w:t>
      </w:r>
    </w:p>
    <w:p w:rsidR="002E333B" w:rsidRPr="00D92A21" w:rsidRDefault="002E333B" w:rsidP="002E333B">
      <w:pPr>
        <w:numPr>
          <w:ilvl w:val="0"/>
          <w:numId w:val="7"/>
        </w:numPr>
        <w:tabs>
          <w:tab w:val="clear" w:pos="1155"/>
          <w:tab w:val="num" w:pos="284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Г.У.,</w:t>
      </w:r>
      <w:r w:rsidR="00A64FB9">
        <w:rPr>
          <w:rFonts w:ascii="Times New Roman" w:hAnsi="Times New Roman" w:cs="Times New Roman"/>
          <w:sz w:val="24"/>
          <w:szCs w:val="24"/>
        </w:rPr>
        <w:t xml:space="preserve"> </w:t>
      </w:r>
      <w:r w:rsidRPr="00D92A21">
        <w:rPr>
          <w:rFonts w:ascii="Times New Roman" w:hAnsi="Times New Roman" w:cs="Times New Roman"/>
          <w:sz w:val="24"/>
          <w:szCs w:val="24"/>
        </w:rPr>
        <w:t>учитель татарского языка и литературы;</w:t>
      </w:r>
    </w:p>
    <w:p w:rsidR="002E333B" w:rsidRPr="00D92A21" w:rsidRDefault="00D92A21" w:rsidP="002E333B">
      <w:pPr>
        <w:numPr>
          <w:ilvl w:val="0"/>
          <w:numId w:val="7"/>
        </w:numPr>
        <w:tabs>
          <w:tab w:val="clear" w:pos="1155"/>
          <w:tab w:val="num" w:pos="284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  <w:r w:rsidR="002E333B" w:rsidRPr="00D92A21">
        <w:rPr>
          <w:rFonts w:ascii="Times New Roman" w:hAnsi="Times New Roman" w:cs="Times New Roman"/>
          <w:sz w:val="24"/>
          <w:szCs w:val="24"/>
        </w:rPr>
        <w:t>, член Совета старшеклассников, учащаяся 9 класса.</w:t>
      </w:r>
    </w:p>
    <w:p w:rsidR="002E333B" w:rsidRPr="00D92A21" w:rsidRDefault="002E333B" w:rsidP="002E333B">
      <w:pPr>
        <w:spacing w:after="0"/>
        <w:ind w:right="76"/>
        <w:jc w:val="both"/>
        <w:rPr>
          <w:rFonts w:ascii="Times New Roman" w:hAnsi="Times New Roman" w:cs="Times New Roman"/>
          <w:sz w:val="24"/>
          <w:szCs w:val="24"/>
        </w:rPr>
      </w:pP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Контроль на местах</w:t>
      </w:r>
      <w:r w:rsidRPr="00D92A21">
        <w:rPr>
          <w:rFonts w:ascii="Times New Roman" w:hAnsi="Times New Roman" w:cs="Times New Roman"/>
          <w:sz w:val="24"/>
          <w:szCs w:val="24"/>
        </w:rPr>
        <w:t xml:space="preserve"> – контроль, осуществляемый работниками столовой непосредственно  на производстве. </w:t>
      </w:r>
      <w:r w:rsidRPr="00D92A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333B" w:rsidRPr="00D92A21" w:rsidRDefault="002E333B" w:rsidP="002E33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 xml:space="preserve">Работники пищеблока 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Залалетдинова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И.О. – повар 4 разряда,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Зайнетдинова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Г.М. - подс</w:t>
      </w:r>
      <w:r w:rsidR="00D92A21">
        <w:rPr>
          <w:rFonts w:ascii="Times New Roman" w:hAnsi="Times New Roman" w:cs="Times New Roman"/>
          <w:sz w:val="24"/>
          <w:szCs w:val="24"/>
        </w:rPr>
        <w:t xml:space="preserve">обный рабочий  второго разряда </w:t>
      </w:r>
      <w:r w:rsidRPr="00D92A21">
        <w:rPr>
          <w:rFonts w:ascii="Times New Roman" w:hAnsi="Times New Roman" w:cs="Times New Roman"/>
          <w:sz w:val="24"/>
          <w:szCs w:val="24"/>
        </w:rPr>
        <w:t>осуществляют входной контроль продуктов и сырья, операционный контроль в процессе их обработки и подготовки к реализации и приёмочный контроль качества выпускаемой продукции.</w:t>
      </w:r>
    </w:p>
    <w:p w:rsidR="002E333B" w:rsidRPr="00D92A21" w:rsidRDefault="002E333B" w:rsidP="002E333B">
      <w:pPr>
        <w:ind w:right="4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 xml:space="preserve">  </w:t>
      </w:r>
      <w:r w:rsidRPr="00D92A21">
        <w:rPr>
          <w:rFonts w:ascii="Times New Roman" w:hAnsi="Times New Roman" w:cs="Times New Roman"/>
          <w:b/>
          <w:sz w:val="24"/>
          <w:szCs w:val="24"/>
        </w:rPr>
        <w:t>Компоненты программы</w:t>
      </w:r>
    </w:p>
    <w:p w:rsidR="002E333B" w:rsidRPr="00D92A21" w:rsidRDefault="002E333B" w:rsidP="002E333B">
      <w:pPr>
        <w:widowControl w:val="0"/>
        <w:numPr>
          <w:ilvl w:val="0"/>
          <w:numId w:val="2"/>
        </w:numPr>
        <w:tabs>
          <w:tab w:val="clear" w:pos="1520"/>
          <w:tab w:val="num" w:pos="284"/>
        </w:tabs>
        <w:autoSpaceDE w:val="0"/>
        <w:autoSpaceDN w:val="0"/>
        <w:adjustRightInd w:val="0"/>
        <w:spacing w:after="0" w:line="240" w:lineRule="auto"/>
        <w:ind w:left="0" w:right="445" w:firstLine="0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информационно - методическая деятельность;</w:t>
      </w:r>
    </w:p>
    <w:p w:rsidR="002E333B" w:rsidRPr="00D92A21" w:rsidRDefault="002E333B" w:rsidP="002E333B">
      <w:pPr>
        <w:widowControl w:val="0"/>
        <w:numPr>
          <w:ilvl w:val="0"/>
          <w:numId w:val="2"/>
        </w:numPr>
        <w:tabs>
          <w:tab w:val="clear" w:pos="1520"/>
          <w:tab w:val="num" w:pos="284"/>
        </w:tabs>
        <w:autoSpaceDE w:val="0"/>
        <w:autoSpaceDN w:val="0"/>
        <w:adjustRightInd w:val="0"/>
        <w:spacing w:after="0" w:line="240" w:lineRule="auto"/>
        <w:ind w:left="0" w:right="445" w:firstLine="0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организационная работа;</w:t>
      </w:r>
    </w:p>
    <w:p w:rsidR="002E333B" w:rsidRPr="00D92A21" w:rsidRDefault="002E333B" w:rsidP="002E333B">
      <w:pPr>
        <w:widowControl w:val="0"/>
        <w:numPr>
          <w:ilvl w:val="0"/>
          <w:numId w:val="2"/>
        </w:numPr>
        <w:tabs>
          <w:tab w:val="clear" w:pos="1520"/>
          <w:tab w:val="num" w:pos="284"/>
        </w:tabs>
        <w:autoSpaceDE w:val="0"/>
        <w:autoSpaceDN w:val="0"/>
        <w:adjustRightInd w:val="0"/>
        <w:spacing w:after="0" w:line="240" w:lineRule="auto"/>
        <w:ind w:left="0" w:right="445" w:firstLine="0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технические мероприятия;</w:t>
      </w:r>
    </w:p>
    <w:p w:rsidR="002E333B" w:rsidRPr="00D92A21" w:rsidRDefault="002E333B" w:rsidP="002E333B">
      <w:pPr>
        <w:widowControl w:val="0"/>
        <w:numPr>
          <w:ilvl w:val="0"/>
          <w:numId w:val="2"/>
        </w:numPr>
        <w:tabs>
          <w:tab w:val="clear" w:pos="1520"/>
          <w:tab w:val="num" w:pos="284"/>
        </w:tabs>
        <w:autoSpaceDE w:val="0"/>
        <w:autoSpaceDN w:val="0"/>
        <w:adjustRightInd w:val="0"/>
        <w:spacing w:after="0" w:line="240" w:lineRule="auto"/>
        <w:ind w:left="0" w:right="445" w:firstLine="0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контроль на всех уровнях производства.</w:t>
      </w:r>
    </w:p>
    <w:p w:rsidR="002E333B" w:rsidRPr="00D92A21" w:rsidRDefault="002E333B" w:rsidP="002E333B">
      <w:pPr>
        <w:ind w:right="445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33B" w:rsidRPr="00D92A21" w:rsidRDefault="002E333B" w:rsidP="002E333B">
      <w:pPr>
        <w:ind w:right="44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В соответствие с целями и поставленными задачами, определены основные формы и мероприятия, разработанные для реализации программы: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3260"/>
        <w:gridCol w:w="2126"/>
      </w:tblGrid>
      <w:tr w:rsidR="002E333B" w:rsidRPr="00D92A21" w:rsidTr="00876EC3">
        <w:trPr>
          <w:trHeight w:val="377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этапы работы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Ф.И.О. ответственных лиц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2E333B" w:rsidRPr="00D92A21" w:rsidTr="00876EC3">
        <w:tc>
          <w:tcPr>
            <w:tcW w:w="10774" w:type="dxa"/>
            <w:gridSpan w:val="3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-  методическая       деятельность</w:t>
            </w:r>
          </w:p>
        </w:tc>
      </w:tr>
      <w:tr w:rsidR="002E333B" w:rsidRPr="00D92A21" w:rsidTr="00876EC3">
        <w:trPr>
          <w:trHeight w:val="934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приказов и указаний вышестоящих организаций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изучение и выполнение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информаций по организации питания детей и подростков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приказов и распоряжений по вопросам организации питания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tabs>
                <w:tab w:val="left" w:pos="4032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разработка, выполнение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программы производственного контроля  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разработка и выполнение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со сторонними организациями по проведению лабораторных 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исследований, мероприятий по дератизации, дезинфекции, дезинсекции помещений, на вывоз мусора, бытовых отходов.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и экономический отдел УО 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ЧМР, директор школы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rPr>
          <w:trHeight w:val="321"/>
        </w:trPr>
        <w:tc>
          <w:tcPr>
            <w:tcW w:w="10774" w:type="dxa"/>
            <w:gridSpan w:val="3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2E333B" w:rsidRPr="00D92A21" w:rsidTr="00876EC3">
        <w:trPr>
          <w:trHeight w:val="1057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работы по организации питания на рабочих местах и столовой в целом, анализ </w:t>
            </w:r>
          </w:p>
        </w:tc>
        <w:tc>
          <w:tcPr>
            <w:tcW w:w="3260" w:type="dxa"/>
          </w:tcPr>
          <w:p w:rsidR="002E333B" w:rsidRPr="00D92A21" w:rsidRDefault="002E333B" w:rsidP="00A64FB9">
            <w:pPr>
              <w:pStyle w:val="aa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контролирующие органы,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комиссии: Закирова Г.М., </w:t>
            </w:r>
            <w:r w:rsidR="00A64FB9">
              <w:rPr>
                <w:rFonts w:ascii="Times New Roman" w:hAnsi="Times New Roman" w:cs="Times New Roman"/>
                <w:sz w:val="24"/>
                <w:szCs w:val="24"/>
              </w:rPr>
              <w:t>Мусина Н.А.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4FB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A64FB9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  <w:proofErr w:type="gramStart"/>
            <w:r w:rsidR="00A64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  <w:r w:rsidR="00A64F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rPr>
          <w:trHeight w:val="70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 и собеседований по вопросам организации питания</w:t>
            </w:r>
          </w:p>
        </w:tc>
        <w:tc>
          <w:tcPr>
            <w:tcW w:w="3260" w:type="dxa"/>
          </w:tcPr>
          <w:p w:rsidR="002E333B" w:rsidRPr="00D92A21" w:rsidRDefault="002E333B" w:rsidP="00A64FB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сотрудники столовой,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комиссии: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Митаева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Н.Х.,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Залалетдин</w:t>
            </w:r>
            <w:r w:rsidR="00A64FB9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="00A64FB9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2A21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, Мусин</w:t>
            </w:r>
            <w:r w:rsidR="00A64FB9">
              <w:rPr>
                <w:rFonts w:ascii="Times New Roman" w:hAnsi="Times New Roman" w:cs="Times New Roman"/>
                <w:sz w:val="24"/>
                <w:szCs w:val="24"/>
              </w:rPr>
              <w:t xml:space="preserve">а Н.А., </w:t>
            </w:r>
            <w:proofErr w:type="spellStart"/>
            <w:r w:rsidR="00A64FB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A64FB9">
              <w:rPr>
                <w:rFonts w:ascii="Times New Roman" w:hAnsi="Times New Roman" w:cs="Times New Roman"/>
                <w:sz w:val="24"/>
                <w:szCs w:val="24"/>
              </w:rPr>
              <w:t xml:space="preserve"> Л.З. (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  <w:r w:rsidR="00A64F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rPr>
          <w:trHeight w:val="1057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Организация санитарно – гигиенической работы с персоналом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, заинтересованные и компетентные лица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семинары, беседы, лекции</w:t>
            </w:r>
          </w:p>
        </w:tc>
      </w:tr>
      <w:tr w:rsidR="002E333B" w:rsidRPr="00D92A21" w:rsidTr="00876EC3">
        <w:trPr>
          <w:trHeight w:val="1057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безопасности, техминимума по эксплуатации оборудования, сан</w:t>
            </w:r>
            <w:proofErr w:type="gram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инимума.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ТОУ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в РТ по г. Чистополю и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Чистопольскому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району, директор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изучение и выполнение</w:t>
            </w:r>
          </w:p>
        </w:tc>
      </w:tr>
      <w:tr w:rsidR="002E333B" w:rsidRPr="00D92A21" w:rsidTr="00876EC3">
        <w:trPr>
          <w:trHeight w:val="1057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Расследование в установленном Правительством Российской Федерации порядке несчастных случаев на производстве и профессиональных заболеваний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необходимых документов и информации </w:t>
            </w:r>
          </w:p>
        </w:tc>
      </w:tr>
      <w:tr w:rsidR="002E333B" w:rsidRPr="00D92A21" w:rsidTr="00876EC3">
        <w:trPr>
          <w:trHeight w:val="1075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 Пи Н, в части организации питания детей и подростков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ответственные за питание, сотрудники столовой, фельдшер.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выполнение,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2E333B" w:rsidRPr="00D92A21" w:rsidTr="00876EC3">
        <w:tc>
          <w:tcPr>
            <w:tcW w:w="10774" w:type="dxa"/>
            <w:gridSpan w:val="3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труда для работы персонала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регулярная оценка состояния условий и безопасности труда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обязательных 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медицинских осмотров работников  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безопасности производственных процессов в соответствии с нормами и правилами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проведение и прохождение аттестации рабочих мест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информации, обучение безопасным методам и приёмам работы</w:t>
            </w:r>
          </w:p>
        </w:tc>
      </w:tr>
      <w:tr w:rsidR="002E333B" w:rsidRPr="00D92A21" w:rsidTr="00876EC3">
        <w:trPr>
          <w:trHeight w:val="1177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Обеспечение исправной работы технологического, холодильного и другого оборудования учреждения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директор, завхоз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профилактика и своевременный ремонт</w:t>
            </w:r>
          </w:p>
        </w:tc>
      </w:tr>
      <w:tr w:rsidR="002E333B" w:rsidRPr="00D92A21" w:rsidTr="00876EC3">
        <w:trPr>
          <w:trHeight w:val="1184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столовой спецодеждой и другими средствами индивидуальной защиты в соответствии с нормами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директор, завхоз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приобретение и выдача</w:t>
            </w:r>
          </w:p>
        </w:tc>
      </w:tr>
      <w:tr w:rsidR="002E333B" w:rsidRPr="00D92A21" w:rsidTr="00876EC3">
        <w:trPr>
          <w:trHeight w:val="416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директор, завхоз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ознакомление с правилами внутреннего распорядка</w:t>
            </w:r>
          </w:p>
        </w:tc>
      </w:tr>
      <w:tr w:rsidR="002E333B" w:rsidRPr="00D92A21" w:rsidTr="00876EC3">
        <w:trPr>
          <w:trHeight w:val="353"/>
        </w:trPr>
        <w:tc>
          <w:tcPr>
            <w:tcW w:w="10774" w:type="dxa"/>
            <w:gridSpan w:val="3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 всех уровнях производства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Рассмотрение результатов инспектирования столовой на совещаниях, родительских собраний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предоставление информации 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Предоставление органам государственного надзора и контроля информации и документов, необходимых для осуществления ими своих полномочий.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Н.Х.Митаева</w:t>
            </w:r>
            <w:proofErr w:type="spellEnd"/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shd w:val="clear" w:color="auto" w:fill="FFFFFF"/>
              <w:tabs>
                <w:tab w:val="left" w:leader="underscore" w:pos="3672"/>
                <w:tab w:val="left" w:leader="underscore" w:pos="7942"/>
                <w:tab w:val="left" w:leader="underscore" w:pos="15242"/>
              </w:tabs>
              <w:autoSpaceDE w:val="0"/>
              <w:autoSpaceDN w:val="0"/>
              <w:adjustRightInd w:val="0"/>
              <w:spacing w:before="230"/>
              <w:ind w:right="3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Организация обеспечения контроля  в соответствии с действующими нормами и правилами производства  реализации продукции общественного питания.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tabs>
                <w:tab w:val="left" w:pos="3224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ответственные за питание, сотрудники столовой. 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плановые и внеплановые проверки</w:t>
            </w:r>
          </w:p>
        </w:tc>
      </w:tr>
      <w:tr w:rsidR="002E333B" w:rsidRPr="00D92A21" w:rsidTr="00876EC3"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недельного  (ежедневного) меню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директор,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ежедневные и периодические </w:t>
            </w: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проверки</w:t>
            </w:r>
          </w:p>
        </w:tc>
      </w:tr>
      <w:tr w:rsidR="002E333B" w:rsidRPr="00D92A21" w:rsidTr="00876EC3">
        <w:trPr>
          <w:trHeight w:val="2024"/>
        </w:trPr>
        <w:tc>
          <w:tcPr>
            <w:tcW w:w="5388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входного </w:t>
            </w:r>
            <w:proofErr w:type="gram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продовольственными товарами и сырьём, операционного – в процессе их обработки, приёмочного контроля за качеством готовых блюд и кулинарных изделий, выпускаемых на производстве.</w:t>
            </w:r>
          </w:p>
        </w:tc>
        <w:tc>
          <w:tcPr>
            <w:tcW w:w="3260" w:type="dxa"/>
          </w:tcPr>
          <w:p w:rsidR="002E333B" w:rsidRPr="00D92A21" w:rsidRDefault="002E333B" w:rsidP="00876EC3">
            <w:pPr>
              <w:widowControl w:val="0"/>
              <w:tabs>
                <w:tab w:val="left" w:pos="3224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члены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ответственные за питание, сотрудники столовой. </w:t>
            </w:r>
          </w:p>
        </w:tc>
        <w:tc>
          <w:tcPr>
            <w:tcW w:w="212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бракераж поступающих продуктов и готовых изделий</w:t>
            </w:r>
          </w:p>
        </w:tc>
      </w:tr>
    </w:tbl>
    <w:p w:rsidR="002E333B" w:rsidRPr="00D92A21" w:rsidRDefault="002E333B" w:rsidP="002E3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333B" w:rsidRPr="00D92A21" w:rsidRDefault="002E333B" w:rsidP="002E333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Перечень возможных аварийных ситуаций, связанных с остановкой производства, нарушениями технологических регламентов приготовления, реализации готовых блюд, хранения производственного сырья и пищевых продуктов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2340"/>
        <w:gridCol w:w="2396"/>
        <w:gridCol w:w="2885"/>
      </w:tblGrid>
      <w:tr w:rsidR="002E333B" w:rsidRPr="00D92A21" w:rsidTr="00876EC3">
        <w:tc>
          <w:tcPr>
            <w:tcW w:w="3153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аварийные ситуации</w:t>
            </w:r>
          </w:p>
        </w:tc>
        <w:tc>
          <w:tcPr>
            <w:tcW w:w="234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 аварийной ситуации</w:t>
            </w:r>
          </w:p>
        </w:tc>
        <w:tc>
          <w:tcPr>
            <w:tcW w:w="239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 об аварийной ситуации</w:t>
            </w:r>
          </w:p>
        </w:tc>
        <w:tc>
          <w:tcPr>
            <w:tcW w:w="2885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локализации аварийной ситуации</w:t>
            </w:r>
          </w:p>
        </w:tc>
      </w:tr>
      <w:tr w:rsidR="002E333B" w:rsidRPr="00D92A21" w:rsidTr="00876EC3">
        <w:tc>
          <w:tcPr>
            <w:tcW w:w="3153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Авария внутренней системы канализации с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изливом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сточных вод в складские и производственные помещения</w:t>
            </w:r>
          </w:p>
        </w:tc>
        <w:tc>
          <w:tcPr>
            <w:tcW w:w="234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Инфицирование объектов внешней среды патогенными микроорганизмами.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2. Пищевые отравления.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3. Вспышка острых кишечных заболеваний.</w:t>
            </w:r>
          </w:p>
        </w:tc>
        <w:tc>
          <w:tcPr>
            <w:tcW w:w="239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Администрацию Управления образования ЧМР.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2. СМС - органы местного самоуправления 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3. ТОУ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в РТ по г. Чистополю и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Чистопольскому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  <w:tc>
          <w:tcPr>
            <w:tcW w:w="2885" w:type="dxa"/>
          </w:tcPr>
          <w:p w:rsidR="002E333B" w:rsidRPr="00D92A21" w:rsidRDefault="002E333B" w:rsidP="002E333B">
            <w:pPr>
              <w:widowControl w:val="0"/>
              <w:numPr>
                <w:ilvl w:val="0"/>
                <w:numId w:val="9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0" w:hanging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Немедленно прекратить работу столовой.</w:t>
            </w:r>
          </w:p>
          <w:p w:rsidR="002E333B" w:rsidRPr="00D92A21" w:rsidRDefault="002E333B" w:rsidP="002E333B">
            <w:pPr>
              <w:widowControl w:val="0"/>
              <w:numPr>
                <w:ilvl w:val="0"/>
                <w:numId w:val="9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0" w:hanging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ремонту инженерных коммуникаций.</w:t>
            </w:r>
          </w:p>
          <w:p w:rsidR="002E333B" w:rsidRPr="00D92A21" w:rsidRDefault="002E333B" w:rsidP="002E333B">
            <w:pPr>
              <w:widowControl w:val="0"/>
              <w:numPr>
                <w:ilvl w:val="0"/>
                <w:numId w:val="9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0" w:hanging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Провести дезинфекционные мероприятия.</w:t>
            </w:r>
          </w:p>
          <w:p w:rsidR="002E333B" w:rsidRPr="00D92A21" w:rsidRDefault="002E333B" w:rsidP="002E333B">
            <w:pPr>
              <w:widowControl w:val="0"/>
              <w:numPr>
                <w:ilvl w:val="0"/>
                <w:numId w:val="9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0" w:hanging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Провести  экспертизу пищевых продуктов.</w:t>
            </w:r>
          </w:p>
          <w:p w:rsidR="002E333B" w:rsidRPr="00D92A21" w:rsidRDefault="002E333B" w:rsidP="002E333B">
            <w:pPr>
              <w:widowControl w:val="0"/>
              <w:numPr>
                <w:ilvl w:val="0"/>
                <w:numId w:val="9"/>
              </w:numPr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0" w:hanging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Проведение лабораторных исследований после ликвидации аварии.</w:t>
            </w:r>
          </w:p>
        </w:tc>
      </w:tr>
      <w:tr w:rsidR="002E333B" w:rsidRPr="00D92A21" w:rsidTr="00876EC3">
        <w:tc>
          <w:tcPr>
            <w:tcW w:w="3153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Авария систем хозяйственно – 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питьевого и горячего  водоснабжения,  их отсутствие </w:t>
            </w:r>
          </w:p>
        </w:tc>
        <w:tc>
          <w:tcPr>
            <w:tcW w:w="234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1.Пищевые отравления.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2. Вспышка острых кишечных заболеваний.</w:t>
            </w:r>
          </w:p>
        </w:tc>
        <w:tc>
          <w:tcPr>
            <w:tcW w:w="239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Администрацию Управления образования ЧМР.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2. СМС - органы местного самоуправления (в районе),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3. ТОУ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Роспотреб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-надзора в РТ по г. Чистополю и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Чистопольскому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Прекратить работу столовой.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2.Провести мероприятия </w:t>
            </w:r>
            <w:proofErr w:type="gram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ремонту инженерных коммуникаций.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3.Провести дезинфекционные мероприятия.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33B" w:rsidRPr="00D92A21" w:rsidTr="00876EC3">
        <w:tc>
          <w:tcPr>
            <w:tcW w:w="3153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Авария системы  электроснабжения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электроэнергии длительное время </w:t>
            </w:r>
          </w:p>
        </w:tc>
        <w:tc>
          <w:tcPr>
            <w:tcW w:w="2340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Инфицирование сырья, полуфабрикатов и продуктов патогенными микроорганизмами.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2.Пищевые отравления.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3. Вспышка острых кишечных заболеваний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Администрацию Управления образования ЧМР.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2. СМС - органы местного самоуправления (в районе)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3. ТОУ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в РТ по г. Чистополю и </w:t>
            </w:r>
            <w:proofErr w:type="spell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Чистопольскому</w:t>
            </w:r>
            <w:proofErr w:type="spell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  <w:tc>
          <w:tcPr>
            <w:tcW w:w="2885" w:type="dxa"/>
          </w:tcPr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1. Прекратить работу столовой.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2.Провести мероприятия </w:t>
            </w:r>
            <w:proofErr w:type="gramStart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9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ремонту  коммуникаций.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3.Провести  экспертизу пищевых продуктов.</w:t>
            </w:r>
          </w:p>
          <w:p w:rsidR="002E333B" w:rsidRPr="00D92A21" w:rsidRDefault="002E333B" w:rsidP="00876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A21">
              <w:rPr>
                <w:rFonts w:ascii="Times New Roman" w:hAnsi="Times New Roman" w:cs="Times New Roman"/>
                <w:sz w:val="24"/>
                <w:szCs w:val="24"/>
              </w:rPr>
              <w:t>5.Провести лабораторные исследования продтоваров после ликвидации аварии.</w:t>
            </w:r>
          </w:p>
        </w:tc>
      </w:tr>
    </w:tbl>
    <w:p w:rsidR="002E333B" w:rsidRPr="00D92A21" w:rsidRDefault="002E333B" w:rsidP="002E3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33B" w:rsidRPr="00D92A21" w:rsidRDefault="002E333B" w:rsidP="002E3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Формы учета и отчетности</w:t>
      </w: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 xml:space="preserve">Для осуществления </w:t>
      </w:r>
      <w:proofErr w:type="gramStart"/>
      <w:r w:rsidRPr="00D92A2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D92A21">
        <w:rPr>
          <w:rFonts w:ascii="Times New Roman" w:hAnsi="Times New Roman" w:cs="Times New Roman"/>
          <w:b/>
          <w:sz w:val="24"/>
          <w:szCs w:val="24"/>
        </w:rPr>
        <w:t xml:space="preserve"> качеством питания в столовой ведётся следующая необходимая техническая документация:</w:t>
      </w:r>
    </w:p>
    <w:p w:rsidR="002E333B" w:rsidRPr="00D92A21" w:rsidRDefault="002E333B" w:rsidP="002E333B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журнал заявок на поставку продовольственных товаров;</w:t>
      </w:r>
    </w:p>
    <w:p w:rsidR="002E333B" w:rsidRPr="00D92A21" w:rsidRDefault="002E333B" w:rsidP="002E333B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журнал готовых блюд и кулинарных изделий;</w:t>
      </w:r>
    </w:p>
    <w:p w:rsidR="002E333B" w:rsidRPr="00D92A21" w:rsidRDefault="002E333B" w:rsidP="002E333B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A21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журнал скоропортящихся продуктов;</w:t>
      </w:r>
    </w:p>
    <w:p w:rsidR="002E333B" w:rsidRPr="00D92A21" w:rsidRDefault="002E333B" w:rsidP="002E333B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журнал витаминизации готовых блюд;</w:t>
      </w:r>
    </w:p>
    <w:p w:rsidR="002E333B" w:rsidRPr="00D92A21" w:rsidRDefault="002E333B" w:rsidP="002E333B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журнал здоровья (результатов медицинских осмотров работников).</w:t>
      </w: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Имеются и оформляются:</w:t>
      </w:r>
    </w:p>
    <w:p w:rsidR="002E333B" w:rsidRPr="00D92A21" w:rsidRDefault="002E333B" w:rsidP="002E333B">
      <w:pPr>
        <w:numPr>
          <w:ilvl w:val="1"/>
          <w:numId w:val="1"/>
        </w:numPr>
        <w:tabs>
          <w:tab w:val="clear" w:pos="1440"/>
          <w:tab w:val="num" w:pos="709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технико - технологические карты;</w:t>
      </w:r>
    </w:p>
    <w:p w:rsidR="002E333B" w:rsidRPr="00D92A21" w:rsidRDefault="002E333B" w:rsidP="002E333B">
      <w:pPr>
        <w:numPr>
          <w:ilvl w:val="1"/>
          <w:numId w:val="1"/>
        </w:numPr>
        <w:tabs>
          <w:tab w:val="clear" w:pos="1440"/>
          <w:tab w:val="num" w:pos="709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калькуляционные карточки  блюд и кулинарных изделий;</w:t>
      </w:r>
    </w:p>
    <w:p w:rsidR="002E333B" w:rsidRPr="00D92A21" w:rsidRDefault="002E333B" w:rsidP="002E333B">
      <w:pPr>
        <w:numPr>
          <w:ilvl w:val="1"/>
          <w:numId w:val="1"/>
        </w:numPr>
        <w:tabs>
          <w:tab w:val="clear" w:pos="1440"/>
          <w:tab w:val="num" w:pos="709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меню с указанием  выхода и стоимости блюд и кулинарных изделий.</w:t>
      </w: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При получении продовольственных товаров оформляются и предоставляются:</w:t>
      </w:r>
    </w:p>
    <w:p w:rsidR="002E333B" w:rsidRPr="00D92A21" w:rsidRDefault="002E333B" w:rsidP="002E333B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накладные;</w:t>
      </w:r>
    </w:p>
    <w:p w:rsidR="002E333B" w:rsidRPr="00D92A21" w:rsidRDefault="002E333B" w:rsidP="002E333B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0" w:right="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сопроводительные документы, подтверждающие безопасность и качество пищевых продуктов и продовольственного сырья (качественное удостоверение, сертификат соответствия и т. д.).</w:t>
      </w:r>
    </w:p>
    <w:p w:rsidR="002E333B" w:rsidRPr="00D92A21" w:rsidRDefault="002E333B" w:rsidP="002E333B">
      <w:pPr>
        <w:spacing w:after="0"/>
        <w:ind w:right="76"/>
        <w:jc w:val="both"/>
        <w:rPr>
          <w:rFonts w:ascii="Times New Roman" w:hAnsi="Times New Roman" w:cs="Times New Roman"/>
          <w:sz w:val="24"/>
          <w:szCs w:val="24"/>
        </w:rPr>
      </w:pPr>
    </w:p>
    <w:p w:rsidR="002E333B" w:rsidRPr="00D92A21" w:rsidRDefault="002E333B" w:rsidP="002E333B">
      <w:pPr>
        <w:ind w:right="7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A21">
        <w:rPr>
          <w:rFonts w:ascii="Times New Roman" w:hAnsi="Times New Roman" w:cs="Times New Roman"/>
          <w:b/>
          <w:sz w:val="24"/>
          <w:szCs w:val="24"/>
        </w:rPr>
        <w:t>В столовой имеются следующие материалы и информация:</w:t>
      </w:r>
    </w:p>
    <w:p w:rsidR="002E333B" w:rsidRPr="00D92A21" w:rsidRDefault="002E333B" w:rsidP="002E333B">
      <w:pPr>
        <w:pStyle w:val="ac"/>
        <w:numPr>
          <w:ilvl w:val="0"/>
          <w:numId w:val="11"/>
        </w:numPr>
        <w:spacing w:after="0"/>
        <w:ind w:right="76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 xml:space="preserve">согласованные с ТОУ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РТ по  </w:t>
      </w:r>
      <w:proofErr w:type="spellStart"/>
      <w:r w:rsidRPr="00D92A21">
        <w:rPr>
          <w:rFonts w:ascii="Times New Roman" w:hAnsi="Times New Roman" w:cs="Times New Roman"/>
          <w:sz w:val="24"/>
          <w:szCs w:val="24"/>
        </w:rPr>
        <w:t>Чистопольскому</w:t>
      </w:r>
      <w:proofErr w:type="spellEnd"/>
      <w:r w:rsidRPr="00D92A21">
        <w:rPr>
          <w:rFonts w:ascii="Times New Roman" w:hAnsi="Times New Roman" w:cs="Times New Roman"/>
          <w:sz w:val="24"/>
          <w:szCs w:val="24"/>
        </w:rPr>
        <w:t xml:space="preserve"> и Спасскому району и материалы по организации питания  учащихся;</w:t>
      </w:r>
    </w:p>
    <w:p w:rsidR="002E333B" w:rsidRPr="00D92A21" w:rsidRDefault="002E333B" w:rsidP="002E333B">
      <w:pPr>
        <w:pStyle w:val="ac"/>
        <w:numPr>
          <w:ilvl w:val="0"/>
          <w:numId w:val="11"/>
        </w:numPr>
        <w:spacing w:after="0"/>
        <w:ind w:right="76"/>
        <w:jc w:val="both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>учёт протоколов лабораторных исследований и инструментальных замеров физических факторов;</w:t>
      </w:r>
    </w:p>
    <w:p w:rsidR="002E333B" w:rsidRPr="00D92A21" w:rsidRDefault="002E333B" w:rsidP="002E333B">
      <w:pPr>
        <w:pStyle w:val="ac"/>
        <w:numPr>
          <w:ilvl w:val="0"/>
          <w:numId w:val="5"/>
        </w:numPr>
        <w:spacing w:after="0"/>
        <w:ind w:right="76"/>
        <w:rPr>
          <w:rFonts w:ascii="Times New Roman" w:hAnsi="Times New Roman" w:cs="Times New Roman"/>
          <w:sz w:val="24"/>
          <w:szCs w:val="24"/>
        </w:rPr>
      </w:pPr>
      <w:r w:rsidRPr="00D92A21">
        <w:rPr>
          <w:rFonts w:ascii="Times New Roman" w:hAnsi="Times New Roman" w:cs="Times New Roman"/>
          <w:sz w:val="24"/>
          <w:szCs w:val="24"/>
        </w:rPr>
        <w:t xml:space="preserve">медицинские книжки работников установленного образца.  </w:t>
      </w:r>
    </w:p>
    <w:p w:rsidR="00591136" w:rsidRDefault="00591136">
      <w:pPr>
        <w:rPr>
          <w:rFonts w:ascii="Times New Roman" w:hAnsi="Times New Roman" w:cs="Times New Roman"/>
          <w:sz w:val="24"/>
          <w:szCs w:val="24"/>
        </w:rPr>
      </w:pPr>
    </w:p>
    <w:p w:rsidR="00D9057F" w:rsidRDefault="00D9057F">
      <w:pPr>
        <w:rPr>
          <w:rFonts w:ascii="Times New Roman" w:hAnsi="Times New Roman" w:cs="Times New Roman"/>
          <w:sz w:val="24"/>
          <w:szCs w:val="24"/>
        </w:rPr>
      </w:pPr>
    </w:p>
    <w:p w:rsidR="00D9057F" w:rsidRPr="00D92A21" w:rsidRDefault="00D90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3237"/>
            <wp:effectExtent l="0" t="0" r="0" b="0"/>
            <wp:docPr id="2" name="Рисунок 2" descr="F:\Питание\программ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программа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57F" w:rsidRPr="00D92A21" w:rsidSect="00AE34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2AEA"/>
    <w:multiLevelType w:val="hybridMultilevel"/>
    <w:tmpl w:val="F8881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02C89"/>
    <w:multiLevelType w:val="hybridMultilevel"/>
    <w:tmpl w:val="7A4C4D3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">
    <w:nsid w:val="214D3033"/>
    <w:multiLevelType w:val="hybridMultilevel"/>
    <w:tmpl w:val="AA2C0F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69F3DE5"/>
    <w:multiLevelType w:val="hybridMultilevel"/>
    <w:tmpl w:val="130CF4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8592A"/>
    <w:multiLevelType w:val="hybridMultilevel"/>
    <w:tmpl w:val="D2F2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16958"/>
    <w:multiLevelType w:val="hybridMultilevel"/>
    <w:tmpl w:val="9BEC2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93C87"/>
    <w:multiLevelType w:val="hybridMultilevel"/>
    <w:tmpl w:val="AEB26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B031CF"/>
    <w:multiLevelType w:val="hybridMultilevel"/>
    <w:tmpl w:val="1E1A2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5A3B7D"/>
    <w:multiLevelType w:val="hybridMultilevel"/>
    <w:tmpl w:val="BEB25C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735275C"/>
    <w:multiLevelType w:val="hybridMultilevel"/>
    <w:tmpl w:val="54CA5D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B24098"/>
    <w:multiLevelType w:val="hybridMultilevel"/>
    <w:tmpl w:val="B25E6D6C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33B"/>
    <w:rsid w:val="00017354"/>
    <w:rsid w:val="002E333B"/>
    <w:rsid w:val="003447D0"/>
    <w:rsid w:val="00591136"/>
    <w:rsid w:val="0065272F"/>
    <w:rsid w:val="006F4AC6"/>
    <w:rsid w:val="007B080B"/>
    <w:rsid w:val="00814682"/>
    <w:rsid w:val="00A64FB9"/>
    <w:rsid w:val="00B45F04"/>
    <w:rsid w:val="00CA1B74"/>
    <w:rsid w:val="00D9057F"/>
    <w:rsid w:val="00D92A21"/>
    <w:rsid w:val="00E52BED"/>
    <w:rsid w:val="00F0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3B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table" w:styleId="af5">
    <w:name w:val="Table Grid"/>
    <w:basedOn w:val="a1"/>
    <w:uiPriority w:val="59"/>
    <w:rsid w:val="002E333B"/>
    <w:pPr>
      <w:spacing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D9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9057F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2020-10-21T09:55:00Z</cp:lastPrinted>
  <dcterms:created xsi:type="dcterms:W3CDTF">2020-10-21T09:03:00Z</dcterms:created>
  <dcterms:modified xsi:type="dcterms:W3CDTF">2020-10-26T06:26:00Z</dcterms:modified>
</cp:coreProperties>
</file>